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1CAB6" w14:textId="77777777" w:rsidR="00284598" w:rsidRPr="00284598" w:rsidRDefault="00284598" w:rsidP="00284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Conditions for Funding</w:t>
      </w:r>
      <w:r w:rsidRPr="00284598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By submitting a project application, you agree to the following conditions:</w:t>
      </w:r>
    </w:p>
    <w:p w14:paraId="6C0A931D" w14:textId="77777777" w:rsidR="00284598" w:rsidRPr="00284598" w:rsidRDefault="00284598" w:rsidP="002845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>Austrian Connection:</w:t>
      </w:r>
    </w:p>
    <w:p w14:paraId="6CBAA80F" w14:textId="77777777" w:rsidR="00284598" w:rsidRPr="00284598" w:rsidRDefault="00284598" w:rsidP="002845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284598">
        <w:rPr>
          <w:rFonts w:ascii="Times New Roman" w:eastAsia="Times New Roman" w:hAnsi="Times New Roman" w:cs="Times New Roman"/>
          <w:sz w:val="24"/>
          <w:szCs w:val="24"/>
          <w:lang w:eastAsia="de-AT"/>
        </w:rPr>
        <w:t>The project must have a clear connection to Austria.</w:t>
      </w:r>
    </w:p>
    <w:p w14:paraId="4FCE3046" w14:textId="77777777" w:rsidR="00284598" w:rsidRPr="00284598" w:rsidRDefault="00284598" w:rsidP="002845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proofErr w:type="spellStart"/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>Visibility</w:t>
      </w:r>
      <w:proofErr w:type="spellEnd"/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>:</w:t>
      </w:r>
    </w:p>
    <w:p w14:paraId="341ECBC4" w14:textId="77777777" w:rsidR="00284598" w:rsidRPr="00284598" w:rsidRDefault="00284598" w:rsidP="002845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284598">
        <w:rPr>
          <w:rFonts w:ascii="Times New Roman" w:eastAsia="Times New Roman" w:hAnsi="Times New Roman" w:cs="Times New Roman"/>
          <w:sz w:val="24"/>
          <w:szCs w:val="24"/>
          <w:lang w:eastAsia="de-AT"/>
        </w:rPr>
        <w:t>The logo of the Austrian Cultural Forum Warsaw must be clearly visible on all promotional materials (posters, flyers, invitations, websites).</w:t>
      </w:r>
    </w:p>
    <w:p w14:paraId="1C7BEBFB" w14:textId="77777777" w:rsidR="00284598" w:rsidRPr="00284598" w:rsidRDefault="00284598" w:rsidP="002845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proofErr w:type="spellStart"/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>Approval</w:t>
      </w:r>
      <w:proofErr w:type="spellEnd"/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 xml:space="preserve"> </w:t>
      </w:r>
      <w:proofErr w:type="spellStart"/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>of</w:t>
      </w:r>
      <w:proofErr w:type="spellEnd"/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 xml:space="preserve"> </w:t>
      </w:r>
      <w:proofErr w:type="spellStart"/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>Promotional</w:t>
      </w:r>
      <w:proofErr w:type="spellEnd"/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 xml:space="preserve"> Materials:</w:t>
      </w:r>
    </w:p>
    <w:p w14:paraId="5918C47D" w14:textId="77777777" w:rsidR="00284598" w:rsidRPr="00284598" w:rsidRDefault="00284598" w:rsidP="002845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284598">
        <w:rPr>
          <w:rFonts w:ascii="Times New Roman" w:eastAsia="Times New Roman" w:hAnsi="Times New Roman" w:cs="Times New Roman"/>
          <w:sz w:val="24"/>
          <w:szCs w:val="24"/>
          <w:lang w:eastAsia="de-AT"/>
        </w:rPr>
        <w:t>All promotional materials must be coordinated with the Cultural Forum well in advance before printing or publication.</w:t>
      </w:r>
    </w:p>
    <w:p w14:paraId="2636D41E" w14:textId="77777777" w:rsidR="00284598" w:rsidRPr="00284598" w:rsidRDefault="00284598" w:rsidP="002845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 xml:space="preserve">Obligation </w:t>
      </w:r>
      <w:proofErr w:type="spellStart"/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>to</w:t>
      </w:r>
      <w:proofErr w:type="spellEnd"/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 xml:space="preserve"> </w:t>
      </w:r>
      <w:proofErr w:type="spellStart"/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>Inform</w:t>
      </w:r>
      <w:proofErr w:type="spellEnd"/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>:</w:t>
      </w:r>
    </w:p>
    <w:p w14:paraId="20743B2C" w14:textId="77777777" w:rsidR="00284598" w:rsidRPr="00284598" w:rsidRDefault="00284598" w:rsidP="002845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284598">
        <w:rPr>
          <w:rFonts w:ascii="Times New Roman" w:eastAsia="Times New Roman" w:hAnsi="Times New Roman" w:cs="Times New Roman"/>
          <w:sz w:val="24"/>
          <w:szCs w:val="24"/>
          <w:lang w:eastAsia="de-AT"/>
        </w:rPr>
        <w:t>The Cultural Forum must be informed immediately about any significant organizational changes (e.g., date, venue, participants).</w:t>
      </w:r>
    </w:p>
    <w:p w14:paraId="260ECA46" w14:textId="77777777" w:rsidR="00284598" w:rsidRPr="00284598" w:rsidRDefault="00284598" w:rsidP="002845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 xml:space="preserve">Feedback After Project </w:t>
      </w:r>
      <w:proofErr w:type="spellStart"/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>Completion</w:t>
      </w:r>
      <w:proofErr w:type="spellEnd"/>
      <w:r w:rsidRPr="00284598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>:</w:t>
      </w:r>
    </w:p>
    <w:p w14:paraId="20729741" w14:textId="77777777" w:rsidR="00284598" w:rsidRPr="00284598" w:rsidRDefault="00284598" w:rsidP="002845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284598">
        <w:rPr>
          <w:rFonts w:ascii="Times New Roman" w:eastAsia="Times New Roman" w:hAnsi="Times New Roman" w:cs="Times New Roman"/>
          <w:sz w:val="24"/>
          <w:szCs w:val="24"/>
          <w:lang w:eastAsia="de-AT"/>
        </w:rPr>
        <w:t>After completing the project, we request brief feedback via email, including information about the estimated audience size, a short comment on the event, and, if applicable, links to press coverage and photos.</w:t>
      </w:r>
    </w:p>
    <w:p w14:paraId="21327F10" w14:textId="77777777" w:rsidR="00E46253" w:rsidRPr="00284598" w:rsidRDefault="00E46253" w:rsidP="00284598">
      <w:bookmarkStart w:id="0" w:name="_GoBack"/>
      <w:bookmarkEnd w:id="0"/>
    </w:p>
    <w:sectPr w:rsidR="00E46253" w:rsidRPr="00284598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3138B"/>
    <w:multiLevelType w:val="multilevel"/>
    <w:tmpl w:val="E09A0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F4DAB"/>
    <w:multiLevelType w:val="multilevel"/>
    <w:tmpl w:val="CEDE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14B6C"/>
    <w:rsid w:val="00284598"/>
    <w:rsid w:val="00414B6C"/>
    <w:rsid w:val="0091310A"/>
    <w:rsid w:val="00E4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D4D4"/>
  <w15:chartTrackingRefBased/>
  <w15:docId w15:val="{4018B3FB-FAB8-4B32-AECE-3A345E68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1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913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5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Company>BMeiA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SCHULTE Frederic &lt;KF Warschau&gt;</dc:creator>
  <cp:keywords/>
  <dc:description/>
  <cp:lastModifiedBy>SCHULTE Frederic &lt;KF Warschau&gt;</cp:lastModifiedBy>
  <cp:revision>3</cp:revision>
  <dcterms:created xsi:type="dcterms:W3CDTF">2025-04-03T11:02:00Z</dcterms:created>
  <dcterms:modified xsi:type="dcterms:W3CDTF">2025-04-04T08:53:00Z</dcterms:modified>
</cp:coreProperties>
</file>